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D7C" w:rsidRDefault="00BC3D7C" w:rsidP="00BC3D7C">
      <w:pPr>
        <w:spacing w:after="0" w:line="240" w:lineRule="auto"/>
        <w:ind w:left="426" w:firstLine="283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D7C" w:rsidRDefault="00BC3D7C" w:rsidP="00BC3D7C">
      <w:pPr>
        <w:spacing w:after="0" w:line="240" w:lineRule="auto"/>
        <w:ind w:left="426" w:firstLine="283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7C52" w:rsidRPr="00B17C52" w:rsidRDefault="00B17C52" w:rsidP="00B17C5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0"/>
          <w:szCs w:val="20"/>
          <w:lang w:eastAsia="ru-RU"/>
        </w:rPr>
      </w:pPr>
      <w:r w:rsidRPr="00B17C52">
        <w:rPr>
          <w:rFonts w:ascii="Times New Roman" w:eastAsia="Times New Roman" w:hAnsi="Times New Roman" w:cs="Times New Roman"/>
          <w:b/>
          <w:kern w:val="36"/>
          <w:sz w:val="20"/>
          <w:szCs w:val="20"/>
          <w:lang w:eastAsia="ru-RU"/>
        </w:rPr>
        <w:t>Проект «Я расту»</w:t>
      </w:r>
    </w:p>
    <w:p w:rsidR="00B17C52" w:rsidRPr="00B17C52" w:rsidRDefault="003B60E3" w:rsidP="00B17C5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0"/>
          <w:szCs w:val="20"/>
          <w:lang w:eastAsia="ru-RU"/>
        </w:rPr>
        <w:t>г</w:t>
      </w:r>
      <w:bookmarkStart w:id="0" w:name="_GoBack"/>
      <w:bookmarkEnd w:id="0"/>
      <w:r w:rsidR="00B17C52" w:rsidRPr="00B17C52">
        <w:rPr>
          <w:rFonts w:ascii="Times New Roman" w:eastAsia="Times New Roman" w:hAnsi="Times New Roman" w:cs="Times New Roman"/>
          <w:kern w:val="36"/>
          <w:sz w:val="20"/>
          <w:szCs w:val="20"/>
          <w:lang w:eastAsia="ru-RU"/>
        </w:rPr>
        <w:t>руппа раннего возраста</w:t>
      </w:r>
    </w:p>
    <w:p w:rsidR="00B17C52" w:rsidRDefault="00B17C52" w:rsidP="00B17C52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36"/>
          <w:sz w:val="20"/>
          <w:szCs w:val="20"/>
          <w:lang w:eastAsia="ru-RU"/>
        </w:rPr>
      </w:pPr>
      <w:r w:rsidRPr="00B17C52">
        <w:rPr>
          <w:rFonts w:ascii="Times New Roman" w:eastAsia="Times New Roman" w:hAnsi="Times New Roman" w:cs="Times New Roman"/>
          <w:b/>
          <w:kern w:val="36"/>
          <w:sz w:val="20"/>
          <w:szCs w:val="20"/>
          <w:lang w:eastAsia="ru-RU"/>
        </w:rPr>
        <w:t xml:space="preserve">Подготовила: воспитатель: </w:t>
      </w:r>
      <w:proofErr w:type="spellStart"/>
      <w:r w:rsidRPr="00B17C52">
        <w:rPr>
          <w:rFonts w:ascii="Times New Roman" w:eastAsia="Times New Roman" w:hAnsi="Times New Roman" w:cs="Times New Roman"/>
          <w:b/>
          <w:kern w:val="36"/>
          <w:sz w:val="20"/>
          <w:szCs w:val="20"/>
          <w:lang w:eastAsia="ru-RU"/>
        </w:rPr>
        <w:t>Сандалова</w:t>
      </w:r>
      <w:proofErr w:type="spellEnd"/>
      <w:r w:rsidRPr="00B17C52">
        <w:rPr>
          <w:rFonts w:ascii="Times New Roman" w:eastAsia="Times New Roman" w:hAnsi="Times New Roman" w:cs="Times New Roman"/>
          <w:b/>
          <w:kern w:val="36"/>
          <w:sz w:val="20"/>
          <w:szCs w:val="20"/>
          <w:lang w:eastAsia="ru-RU"/>
        </w:rPr>
        <w:t xml:space="preserve"> Н.А.-</w:t>
      </w:r>
      <w:proofErr w:type="spellStart"/>
      <w:r w:rsidRPr="00B17C52">
        <w:rPr>
          <w:rFonts w:ascii="Times New Roman" w:eastAsia="Times New Roman" w:hAnsi="Times New Roman" w:cs="Times New Roman"/>
          <w:b/>
          <w:kern w:val="36"/>
          <w:sz w:val="20"/>
          <w:szCs w:val="20"/>
          <w:lang w:eastAsia="ru-RU"/>
        </w:rPr>
        <w:t>выс.кв.кат</w:t>
      </w:r>
      <w:proofErr w:type="spellEnd"/>
      <w:r w:rsidRPr="00B17C52">
        <w:rPr>
          <w:rFonts w:ascii="Times New Roman" w:eastAsia="Times New Roman" w:hAnsi="Times New Roman" w:cs="Times New Roman"/>
          <w:b/>
          <w:kern w:val="36"/>
          <w:sz w:val="20"/>
          <w:szCs w:val="20"/>
          <w:lang w:eastAsia="ru-RU"/>
        </w:rPr>
        <w:t>.</w:t>
      </w:r>
    </w:p>
    <w:p w:rsidR="003B60E3" w:rsidRPr="00B17C52" w:rsidRDefault="003B60E3" w:rsidP="00B17C52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36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0"/>
          <w:szCs w:val="20"/>
          <w:lang w:eastAsia="ru-RU"/>
        </w:rPr>
        <w:t>МБДОУ города Тулуна «Детский сад «Светлячок»</w:t>
      </w:r>
    </w:p>
    <w:p w:rsidR="00BC3D7C" w:rsidRDefault="00BC3D7C" w:rsidP="00B17C52">
      <w:pPr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D7C" w:rsidRPr="00B17C52" w:rsidRDefault="00BC3D7C" w:rsidP="00BC3D7C">
      <w:pPr>
        <w:pStyle w:val="a9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17C52">
        <w:rPr>
          <w:rFonts w:ascii="Times New Roman" w:hAnsi="Times New Roman" w:cs="Times New Roman"/>
          <w:b/>
          <w:sz w:val="20"/>
          <w:szCs w:val="20"/>
          <w:lang w:eastAsia="ru-RU"/>
        </w:rPr>
        <w:t>Тема проекта:</w:t>
      </w:r>
      <w:r w:rsidR="00F711D8" w:rsidRPr="00B17C5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711D8" w:rsidRPr="00B17C52">
        <w:rPr>
          <w:rFonts w:ascii="Times New Roman" w:hAnsi="Times New Roman" w:cs="Times New Roman"/>
          <w:b/>
          <w:sz w:val="20"/>
          <w:szCs w:val="20"/>
          <w:lang w:eastAsia="ru-RU"/>
        </w:rPr>
        <w:t>«Я расту»</w:t>
      </w:r>
    </w:p>
    <w:p w:rsidR="00F711D8" w:rsidRPr="00B17C52" w:rsidRDefault="00BC3D7C" w:rsidP="00F711D8">
      <w:pPr>
        <w:pStyle w:val="a9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B17C52">
        <w:rPr>
          <w:rFonts w:ascii="Times New Roman" w:hAnsi="Times New Roman" w:cs="Times New Roman"/>
          <w:b/>
          <w:sz w:val="20"/>
          <w:szCs w:val="20"/>
          <w:lang w:eastAsia="ru-RU"/>
        </w:rPr>
        <w:t>Тип проекта:</w:t>
      </w:r>
      <w:r w:rsidR="00F711D8" w:rsidRPr="00B17C52">
        <w:rPr>
          <w:rFonts w:ascii="Times New Roman" w:hAnsi="Times New Roman" w:cs="Times New Roman"/>
          <w:sz w:val="20"/>
          <w:szCs w:val="20"/>
        </w:rPr>
        <w:t xml:space="preserve"> </w:t>
      </w:r>
      <w:r w:rsidR="00F711D8" w:rsidRPr="00B17C52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 xml:space="preserve">Информационно – </w:t>
      </w:r>
      <w:proofErr w:type="spellStart"/>
      <w:r w:rsidR="00F711D8" w:rsidRPr="00B17C52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практико</w:t>
      </w:r>
      <w:proofErr w:type="spellEnd"/>
      <w:r w:rsidR="00F711D8" w:rsidRPr="00B17C52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 xml:space="preserve"> - ориентированный (в течение учебного года по мере поступления детей)</w:t>
      </w:r>
    </w:p>
    <w:p w:rsidR="00BC3D7C" w:rsidRPr="00B17C52" w:rsidRDefault="00BC3D7C" w:rsidP="00BC3D7C">
      <w:pPr>
        <w:pStyle w:val="a9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B17C52">
        <w:rPr>
          <w:rFonts w:ascii="Times New Roman" w:hAnsi="Times New Roman" w:cs="Times New Roman"/>
          <w:b/>
          <w:sz w:val="20"/>
          <w:szCs w:val="20"/>
          <w:lang w:eastAsia="ru-RU"/>
        </w:rPr>
        <w:t>Сроки реализации проекта:</w:t>
      </w:r>
      <w:r w:rsidRPr="00B17C52">
        <w:rPr>
          <w:rFonts w:ascii="Times New Roman" w:hAnsi="Times New Roman" w:cs="Times New Roman"/>
          <w:sz w:val="20"/>
          <w:szCs w:val="20"/>
          <w:lang w:eastAsia="ru-RU"/>
        </w:rPr>
        <w:t xml:space="preserve"> долгосрочный</w:t>
      </w:r>
    </w:p>
    <w:p w:rsidR="00BC3D7C" w:rsidRPr="00B17C52" w:rsidRDefault="00BC3D7C" w:rsidP="00BC3D7C">
      <w:pPr>
        <w:pStyle w:val="a9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17C52">
        <w:rPr>
          <w:rFonts w:ascii="Times New Roman" w:hAnsi="Times New Roman" w:cs="Times New Roman"/>
          <w:b/>
          <w:sz w:val="20"/>
          <w:szCs w:val="20"/>
          <w:lang w:eastAsia="ru-RU"/>
        </w:rPr>
        <w:t>Участники проекта:</w:t>
      </w:r>
      <w:r w:rsidR="00F711D8" w:rsidRPr="00B17C5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F711D8" w:rsidRPr="00B17C52">
        <w:rPr>
          <w:rFonts w:ascii="Times New Roman" w:hAnsi="Times New Roman" w:cs="Times New Roman"/>
          <w:sz w:val="20"/>
          <w:szCs w:val="20"/>
          <w:lang w:eastAsia="ru-RU"/>
        </w:rPr>
        <w:t>дети, родители, воспитатели</w:t>
      </w:r>
    </w:p>
    <w:p w:rsidR="00F711D8" w:rsidRPr="00B17C52" w:rsidRDefault="00BC3D7C" w:rsidP="00F711D8">
      <w:pPr>
        <w:pStyle w:val="a9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b/>
          <w:sz w:val="20"/>
          <w:szCs w:val="20"/>
        </w:rPr>
        <w:t>Актуальность:</w:t>
      </w:r>
      <w:r w:rsidR="00F711D8" w:rsidRPr="00B17C5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711D8" w:rsidRPr="00B17C52" w:rsidRDefault="00F711D8" w:rsidP="00F711D8">
      <w:pPr>
        <w:pStyle w:val="a9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17C52">
        <w:rPr>
          <w:rFonts w:ascii="Times New Roman" w:hAnsi="Times New Roman" w:cs="Times New Roman"/>
          <w:b/>
          <w:sz w:val="20"/>
          <w:szCs w:val="20"/>
        </w:rPr>
        <w:t>А может малышей приносит аист?</w:t>
      </w:r>
    </w:p>
    <w:p w:rsidR="00F711D8" w:rsidRPr="00B17C52" w:rsidRDefault="00F711D8" w:rsidP="00F711D8">
      <w:pPr>
        <w:pStyle w:val="a9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17C52">
        <w:rPr>
          <w:rFonts w:ascii="Times New Roman" w:hAnsi="Times New Roman" w:cs="Times New Roman"/>
          <w:b/>
          <w:sz w:val="20"/>
          <w:szCs w:val="20"/>
        </w:rPr>
        <w:t>Пусть аист принесет деток всем, кто ждет!!!</w:t>
      </w:r>
    </w:p>
    <w:p w:rsidR="00F711D8" w:rsidRPr="00B17C52" w:rsidRDefault="00F711D8" w:rsidP="00F711D8">
      <w:pPr>
        <w:pStyle w:val="a9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17C52">
        <w:rPr>
          <w:rFonts w:ascii="Times New Roman" w:hAnsi="Times New Roman" w:cs="Times New Roman"/>
          <w:b/>
          <w:sz w:val="20"/>
          <w:szCs w:val="20"/>
        </w:rPr>
        <w:t>Малыши все подросли и в детский сад уже пошли…</w:t>
      </w:r>
    </w:p>
    <w:p w:rsidR="00F711D8" w:rsidRPr="00B17C52" w:rsidRDefault="00F711D8" w:rsidP="00F711D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sz w:val="20"/>
          <w:szCs w:val="20"/>
        </w:rPr>
        <w:t>Детский сад – это первый в жизни малыша коллектив. Впервые ребенок отрывается от мамы, остается один с незнакомыми детьми и взрослыми. Мамина любовь – главное в жизни ребенка и страх ее потерять огромен. С приходом ребенка в детский сад его жизнь существительным образом меняется: новая обстановка, строгий режим дня, отсутствие родителей, необходимость устанавливать новые контакты.</w:t>
      </w:r>
    </w:p>
    <w:p w:rsidR="00F711D8" w:rsidRPr="00B17C52" w:rsidRDefault="00F711D8" w:rsidP="00F711D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sz w:val="20"/>
          <w:szCs w:val="20"/>
        </w:rPr>
        <w:t xml:space="preserve">Следует учесть и то, что у ребенка потребность в общении со сверстниками только формируется. Из – за неумения договариваться и </w:t>
      </w:r>
      <w:proofErr w:type="spellStart"/>
      <w:r w:rsidRPr="00B17C52">
        <w:rPr>
          <w:rFonts w:ascii="Times New Roman" w:hAnsi="Times New Roman" w:cs="Times New Roman"/>
          <w:sz w:val="20"/>
          <w:szCs w:val="20"/>
        </w:rPr>
        <w:t>несформированности</w:t>
      </w:r>
      <w:proofErr w:type="spellEnd"/>
      <w:r w:rsidRPr="00B17C52">
        <w:rPr>
          <w:rFonts w:ascii="Times New Roman" w:hAnsi="Times New Roman" w:cs="Times New Roman"/>
          <w:sz w:val="20"/>
          <w:szCs w:val="20"/>
        </w:rPr>
        <w:t xml:space="preserve"> навыков совместной игры часто возникают конфликты. Все это обрушивается на ребенка одновременно, создавая для него стрессовую ситуацию.</w:t>
      </w:r>
    </w:p>
    <w:p w:rsidR="00F711D8" w:rsidRPr="00B17C52" w:rsidRDefault="00F711D8" w:rsidP="00F711D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sz w:val="20"/>
          <w:szCs w:val="20"/>
        </w:rPr>
        <w:t>Случается, что и родители, отдавшие своего ребенка в детский сад, начинают разочаровываться при виде детских слез, капризов, болезни.</w:t>
      </w:r>
    </w:p>
    <w:p w:rsidR="00F711D8" w:rsidRPr="00B17C52" w:rsidRDefault="00F711D8" w:rsidP="00F711D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sz w:val="20"/>
          <w:szCs w:val="20"/>
        </w:rPr>
        <w:t>Я отметила: чтобы снизить напряжение, необходимо переключить внимание ребенка на деятельность, которая приносит ему удовольствие. А это, прежде всего игра. Малыш получает возможность выражать свои эмоции, переживания, общаться со</w:t>
      </w:r>
    </w:p>
    <w:p w:rsidR="00BC3D7C" w:rsidRPr="00B17C52" w:rsidRDefault="00BC3D7C" w:rsidP="00BC3D7C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b/>
          <w:sz w:val="20"/>
          <w:szCs w:val="20"/>
        </w:rPr>
        <w:t>Цель:</w:t>
      </w:r>
      <w:r w:rsidRPr="00B17C52">
        <w:rPr>
          <w:rFonts w:ascii="Times New Roman" w:hAnsi="Times New Roman" w:cs="Times New Roman"/>
          <w:sz w:val="20"/>
          <w:szCs w:val="20"/>
        </w:rPr>
        <w:t xml:space="preserve"> </w:t>
      </w:r>
      <w:r w:rsidR="00F711D8" w:rsidRPr="00B17C52">
        <w:rPr>
          <w:rFonts w:ascii="Times New Roman" w:hAnsi="Times New Roman" w:cs="Times New Roman"/>
          <w:sz w:val="20"/>
          <w:szCs w:val="20"/>
        </w:rPr>
        <w:t>Обеспечение более мягкой и безболезненной адаптации детей раннего возраста к условиям детского сада.</w:t>
      </w:r>
    </w:p>
    <w:p w:rsidR="00F711D8" w:rsidRPr="00B17C52" w:rsidRDefault="00F711D8" w:rsidP="00F711D8">
      <w:pPr>
        <w:pStyle w:val="a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17C52">
        <w:rPr>
          <w:rFonts w:ascii="Times New Roman" w:hAnsi="Times New Roman" w:cs="Times New Roman"/>
          <w:b/>
          <w:sz w:val="20"/>
          <w:szCs w:val="20"/>
        </w:rPr>
        <w:t>Задачи: (по работе с детьми)</w:t>
      </w:r>
    </w:p>
    <w:p w:rsidR="00F711D8" w:rsidRPr="00B17C52" w:rsidRDefault="00F711D8" w:rsidP="00F711D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sz w:val="20"/>
          <w:szCs w:val="20"/>
        </w:rPr>
        <w:t>1. Помочь малышам войти в новый образ жизни, обеспечить эмоциональное благополучие каждому ребенку.</w:t>
      </w:r>
    </w:p>
    <w:p w:rsidR="00F711D8" w:rsidRPr="00B17C52" w:rsidRDefault="00F711D8" w:rsidP="00F711D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sz w:val="20"/>
          <w:szCs w:val="20"/>
        </w:rPr>
        <w:t>2.Закладывать основы взаимодействия друг с другом.</w:t>
      </w:r>
    </w:p>
    <w:p w:rsidR="00F711D8" w:rsidRPr="00B17C52" w:rsidRDefault="00F711D8" w:rsidP="00F711D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sz w:val="20"/>
          <w:szCs w:val="20"/>
        </w:rPr>
        <w:t>3. Формировать доверие и привязанность к воспитателю.</w:t>
      </w:r>
    </w:p>
    <w:p w:rsidR="00F711D8" w:rsidRPr="00B17C52" w:rsidRDefault="00F711D8" w:rsidP="00F711D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sz w:val="20"/>
          <w:szCs w:val="20"/>
        </w:rPr>
        <w:t>4. Воспитывать в детях уверенность, стремление к самостоятельности.</w:t>
      </w:r>
    </w:p>
    <w:p w:rsidR="00F711D8" w:rsidRPr="00B17C52" w:rsidRDefault="00F711D8" w:rsidP="00F711D8">
      <w:pPr>
        <w:pStyle w:val="a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17C52">
        <w:rPr>
          <w:rFonts w:ascii="Times New Roman" w:hAnsi="Times New Roman" w:cs="Times New Roman"/>
          <w:b/>
          <w:sz w:val="20"/>
          <w:szCs w:val="20"/>
        </w:rPr>
        <w:t xml:space="preserve">Задачи: </w:t>
      </w:r>
      <w:proofErr w:type="gramStart"/>
      <w:r w:rsidRPr="00B17C52">
        <w:rPr>
          <w:rFonts w:ascii="Times New Roman" w:hAnsi="Times New Roman" w:cs="Times New Roman"/>
          <w:b/>
          <w:sz w:val="20"/>
          <w:szCs w:val="20"/>
        </w:rPr>
        <w:t>( по</w:t>
      </w:r>
      <w:proofErr w:type="gramEnd"/>
      <w:r w:rsidRPr="00B17C52">
        <w:rPr>
          <w:rFonts w:ascii="Times New Roman" w:hAnsi="Times New Roman" w:cs="Times New Roman"/>
          <w:b/>
          <w:sz w:val="20"/>
          <w:szCs w:val="20"/>
        </w:rPr>
        <w:t xml:space="preserve"> работе с родителями)</w:t>
      </w:r>
    </w:p>
    <w:p w:rsidR="00F711D8" w:rsidRPr="00B17C52" w:rsidRDefault="00F711D8" w:rsidP="00F711D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sz w:val="20"/>
          <w:szCs w:val="20"/>
        </w:rPr>
        <w:t>1.Сбор и изучение информации об индивидуальных особенностях и потребностях каждого ребенка.</w:t>
      </w:r>
    </w:p>
    <w:p w:rsidR="00F711D8" w:rsidRPr="00B17C52" w:rsidRDefault="00F711D8" w:rsidP="00F711D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sz w:val="20"/>
          <w:szCs w:val="20"/>
        </w:rPr>
        <w:t>2.Выявить и изучить опыт семейного воспитания для применения позитивных элементов в образовательной деятельности.</w:t>
      </w:r>
    </w:p>
    <w:p w:rsidR="00F711D8" w:rsidRPr="00B17C52" w:rsidRDefault="00F711D8" w:rsidP="00F711D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sz w:val="20"/>
          <w:szCs w:val="20"/>
        </w:rPr>
        <w:t>3.Обогащать родительский опыт приемами взаимодействия и сотрудничества с ребенком в семье.</w:t>
      </w:r>
    </w:p>
    <w:p w:rsidR="00F711D8" w:rsidRPr="00B17C52" w:rsidRDefault="00F711D8" w:rsidP="00F711D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sz w:val="20"/>
          <w:szCs w:val="20"/>
        </w:rPr>
        <w:t>4. Повышать компетентность родителей в вопросах адаптации детей раннего возраста к условиям детского сада.</w:t>
      </w:r>
    </w:p>
    <w:p w:rsidR="00F711D8" w:rsidRPr="00B17C52" w:rsidRDefault="00F711D8" w:rsidP="00F711D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sz w:val="20"/>
          <w:szCs w:val="20"/>
        </w:rPr>
        <w:t>5.Устанавливать партнерские доверительные отношения между детским садом и семьями воспитанников.</w:t>
      </w:r>
    </w:p>
    <w:p w:rsidR="00BC3D7C" w:rsidRPr="00B17C52" w:rsidRDefault="00BC3D7C" w:rsidP="00BC3D7C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</w:p>
    <w:p w:rsidR="00F711D8" w:rsidRPr="00B17C52" w:rsidRDefault="00F711D8" w:rsidP="00F711D8">
      <w:pPr>
        <w:pStyle w:val="a9"/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b/>
          <w:bCs/>
          <w:sz w:val="20"/>
          <w:szCs w:val="20"/>
        </w:rPr>
        <w:t>Ожидаемые результаты:</w:t>
      </w:r>
    </w:p>
    <w:p w:rsidR="00F711D8" w:rsidRPr="00B17C52" w:rsidRDefault="00F711D8" w:rsidP="00F711D8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sz w:val="20"/>
          <w:szCs w:val="20"/>
        </w:rPr>
        <w:t>Доверительное отношение детей к воспитателю и другим сотрудникам ДОУ;</w:t>
      </w:r>
    </w:p>
    <w:p w:rsidR="00F711D8" w:rsidRPr="00B17C52" w:rsidRDefault="00F711D8" w:rsidP="00F711D8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sz w:val="20"/>
          <w:szCs w:val="20"/>
        </w:rPr>
        <w:t>Доброжелательное отношение детей друг к другу;</w:t>
      </w:r>
    </w:p>
    <w:p w:rsidR="00F711D8" w:rsidRPr="00B17C52" w:rsidRDefault="00F711D8" w:rsidP="00F711D8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sz w:val="20"/>
          <w:szCs w:val="20"/>
        </w:rPr>
        <w:t>Доброжелательное отношение родителей к группе, которую будет посещать ребенок;</w:t>
      </w:r>
    </w:p>
    <w:p w:rsidR="00F711D8" w:rsidRPr="00B17C52" w:rsidRDefault="00F711D8" w:rsidP="00F711D8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sz w:val="20"/>
          <w:szCs w:val="20"/>
        </w:rPr>
        <w:t>Активное участие родителей в жизни группы и детского сада;</w:t>
      </w:r>
    </w:p>
    <w:p w:rsidR="001C78AE" w:rsidRPr="00B17C52" w:rsidRDefault="00F711D8" w:rsidP="00B17C52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7C52">
        <w:rPr>
          <w:rFonts w:ascii="Times New Roman" w:hAnsi="Times New Roman" w:cs="Times New Roman"/>
          <w:sz w:val="20"/>
          <w:szCs w:val="20"/>
        </w:rPr>
        <w:t>Легкая степень адаптации детей к условиям детского сада.</w:t>
      </w:r>
    </w:p>
    <w:p w:rsidR="001C78AE" w:rsidRDefault="001C78AE" w:rsidP="00BC3D7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D7C" w:rsidRPr="00BC3D7C" w:rsidRDefault="00BC3D7C" w:rsidP="00BC3D7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D7C">
        <w:rPr>
          <w:rFonts w:ascii="Times New Roman" w:hAnsi="Times New Roman" w:cs="Times New Roman"/>
          <w:b/>
          <w:sz w:val="28"/>
          <w:szCs w:val="28"/>
        </w:rPr>
        <w:t>Этапы реализации проекта.</w:t>
      </w:r>
    </w:p>
    <w:p w:rsidR="00BC3D7C" w:rsidRPr="00BC3D7C" w:rsidRDefault="00BC3D7C" w:rsidP="00BC3D7C">
      <w:pPr>
        <w:pStyle w:val="a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05"/>
        <w:gridCol w:w="3483"/>
        <w:gridCol w:w="3468"/>
      </w:tblGrid>
      <w:tr w:rsidR="00BC3D7C" w:rsidRPr="00BC3D7C" w:rsidTr="001C78AE">
        <w:tc>
          <w:tcPr>
            <w:tcW w:w="3505" w:type="dxa"/>
          </w:tcPr>
          <w:p w:rsidR="00BC3D7C" w:rsidRPr="00BC3D7C" w:rsidRDefault="00BC3D7C" w:rsidP="000E5B8B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D7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3483" w:type="dxa"/>
          </w:tcPr>
          <w:p w:rsidR="00BC3D7C" w:rsidRPr="00BC3D7C" w:rsidRDefault="00BC3D7C" w:rsidP="000E5B8B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D7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3468" w:type="dxa"/>
          </w:tcPr>
          <w:p w:rsidR="00BC3D7C" w:rsidRPr="00BC3D7C" w:rsidRDefault="00BC3D7C" w:rsidP="000E5B8B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D7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Результат</w:t>
            </w:r>
          </w:p>
        </w:tc>
      </w:tr>
      <w:tr w:rsidR="004D413F" w:rsidRPr="00BC3D7C" w:rsidTr="001C78AE">
        <w:tc>
          <w:tcPr>
            <w:tcW w:w="3505" w:type="dxa"/>
          </w:tcPr>
          <w:p w:rsidR="004D413F" w:rsidRPr="001C78AE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1C78A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  <w:lang w:eastAsia="ru-RU"/>
              </w:rPr>
              <w:t>I этап</w:t>
            </w:r>
            <w:r w:rsidRPr="001C78A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1C78A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  <w:lang w:eastAsia="ru-RU"/>
              </w:rPr>
              <w:t xml:space="preserve">- предварительный:  </w:t>
            </w:r>
          </w:p>
          <w:p w:rsidR="004D413F" w:rsidRPr="001C78AE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C78A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Тема</w:t>
            </w:r>
            <w:r w:rsidR="001C78A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проекта:</w:t>
            </w:r>
            <w:r w:rsidRPr="001C78A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«Я расту»</w:t>
            </w:r>
          </w:p>
          <w:p w:rsidR="004D413F" w:rsidRPr="00BC3D7C" w:rsidRDefault="004D413F" w:rsidP="00BC3D7C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483" w:type="dxa"/>
          </w:tcPr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413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Цель:</w:t>
            </w:r>
            <w:r w:rsidRPr="004D413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Обеспечение более мягкой и безболезненной адаптации детей раннего возраста к условиям детского сада.</w:t>
            </w:r>
          </w:p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D413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Задачи: (по работе с детьми)</w:t>
            </w:r>
          </w:p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 Помочь малышам войти в новый образ жизни, обеспечить эмоциональное благополучие каждому ребенку.</w:t>
            </w:r>
          </w:p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2.Закладывать основы взаимодействия друг с другом.</w:t>
            </w:r>
          </w:p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 Формировать доверие и привязанность к воспитателю.</w:t>
            </w:r>
          </w:p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4. Воспитывать в детях уверенность, стремление к самостоятельности.</w:t>
            </w:r>
          </w:p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D413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Задачи: </w:t>
            </w:r>
            <w:proofErr w:type="gramStart"/>
            <w:r w:rsidRPr="004D413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( по</w:t>
            </w:r>
            <w:proofErr w:type="gramEnd"/>
            <w:r w:rsidRPr="004D413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 работе с родителями)</w:t>
            </w:r>
          </w:p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1.Сбор и изучение информации об индивидуальных особенностях и потребностях каждого ребенка.</w:t>
            </w:r>
          </w:p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2.Выявить и изучить опыт семейного воспитания для применения позитивных элементов в образовательной деятельности.</w:t>
            </w:r>
          </w:p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3.Обогащать родительский опыт приемами взаимодействия и сотрудничества с ребенком в семье.</w:t>
            </w:r>
          </w:p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4. Повышать компетентность родителей в вопросах адаптации детей раннего возраста к условиям детского сада.</w:t>
            </w:r>
          </w:p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5.Устанавливать партнерские доверительные отношения между детским садом и семьями воспитанников.</w:t>
            </w:r>
          </w:p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D413F" w:rsidRPr="00BC3D7C" w:rsidRDefault="004D413F" w:rsidP="00BC3D7C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468" w:type="dxa"/>
          </w:tcPr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</w:t>
            </w:r>
            <w:r w:rsidRPr="004D413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Доверительное отношение детей к воспитателю и другим сотрудникам ДОУ;</w:t>
            </w:r>
          </w:p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</w:t>
            </w:r>
            <w:r w:rsidRPr="004D413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Доброжелательное отношение детей друг к другу;</w:t>
            </w:r>
          </w:p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</w:t>
            </w:r>
            <w:r w:rsidRPr="004D413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Доброжелательное отношение родителей к группе, которую будет посещать ребенок;</w:t>
            </w:r>
          </w:p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4.</w:t>
            </w:r>
            <w:r w:rsidRPr="004D413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Активное участие родителей в жизни группы и детского сада;</w:t>
            </w:r>
          </w:p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</w:t>
            </w:r>
            <w:r w:rsidRPr="004D413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Легкая степень адаптации детей к условиям детского сада.</w:t>
            </w:r>
          </w:p>
          <w:p w:rsidR="004D413F" w:rsidRPr="004D413F" w:rsidRDefault="004D413F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D413F" w:rsidRPr="00BC3D7C" w:rsidRDefault="004D413F" w:rsidP="00BC3D7C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BC3D7C" w:rsidRPr="00BC3D7C" w:rsidTr="001C78AE">
        <w:tc>
          <w:tcPr>
            <w:tcW w:w="10456" w:type="dxa"/>
            <w:gridSpan w:val="3"/>
          </w:tcPr>
          <w:p w:rsidR="00BC3D7C" w:rsidRDefault="001C78AE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C78A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Литература:</w:t>
            </w:r>
          </w:p>
          <w:p w:rsidR="001C78AE" w:rsidRPr="001C78AE" w:rsidRDefault="001C78AE" w:rsidP="001C78AE">
            <w:pPr>
              <w:pStyle w:val="a9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C78A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И.А Лыкова, Е.Д. </w:t>
            </w:r>
            <w:proofErr w:type="spellStart"/>
            <w:r w:rsidRPr="001C78A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Файзуллаева</w:t>
            </w:r>
            <w:proofErr w:type="spellEnd"/>
            <w:r w:rsidRPr="001C78A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«Адаптация к детскому саду ребёнка раннего возраста» Учебно-методическое пособие для реализации комплексной образовательной программы «Теремок»</w:t>
            </w:r>
          </w:p>
          <w:p w:rsidR="001C78AE" w:rsidRPr="001C78AE" w:rsidRDefault="001C78AE" w:rsidP="001C78AE">
            <w:pPr>
              <w:pStyle w:val="a9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C78A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Е.Е Кривенко Методическое пособие для реализации образовательной программы «Теремок» «Адаптационные игры для детей раннего возраста».</w:t>
            </w:r>
          </w:p>
          <w:p w:rsidR="001C78AE" w:rsidRPr="001C78AE" w:rsidRDefault="001C78AE" w:rsidP="001C78AE">
            <w:pPr>
              <w:pStyle w:val="a9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C78A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Консультации, памятки и буклеты для родителей в соответствии с темой проекта;</w:t>
            </w:r>
          </w:p>
          <w:p w:rsidR="001C78AE" w:rsidRPr="001C78AE" w:rsidRDefault="001C78AE" w:rsidP="001C78AE">
            <w:pPr>
              <w:pStyle w:val="a9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C78A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Подборка детской литературы в соответствии с возрастом.</w:t>
            </w:r>
          </w:p>
          <w:p w:rsidR="001C78AE" w:rsidRPr="001C78AE" w:rsidRDefault="001C78AE" w:rsidP="004D413F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</w:p>
        </w:tc>
      </w:tr>
      <w:tr w:rsidR="00BC3D7C" w:rsidRPr="00BC3D7C" w:rsidTr="001C78AE">
        <w:tc>
          <w:tcPr>
            <w:tcW w:w="10456" w:type="dxa"/>
            <w:gridSpan w:val="3"/>
          </w:tcPr>
          <w:p w:rsidR="00BC3D7C" w:rsidRPr="00E94936" w:rsidRDefault="00BC3D7C" w:rsidP="00BC3D7C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lang w:eastAsia="ru-RU"/>
              </w:rPr>
              <w:t>II этап - о</w:t>
            </w:r>
            <w:r w:rsidR="00E9493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lang w:eastAsia="ru-RU"/>
              </w:rPr>
              <w:t>сновной</w:t>
            </w:r>
          </w:p>
        </w:tc>
      </w:tr>
      <w:tr w:rsidR="00BC3D7C" w:rsidRPr="00BC3D7C" w:rsidTr="001C78AE">
        <w:tc>
          <w:tcPr>
            <w:tcW w:w="3505" w:type="dxa"/>
          </w:tcPr>
          <w:p w:rsidR="00BC3D7C" w:rsidRPr="00332314" w:rsidRDefault="00BC3D7C" w:rsidP="000E5B8B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231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Мероприятие</w:t>
            </w:r>
          </w:p>
          <w:p w:rsidR="00332314" w:rsidRPr="00BC3D7C" w:rsidRDefault="00332314" w:rsidP="001C78AE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483" w:type="dxa"/>
          </w:tcPr>
          <w:p w:rsidR="00BC3D7C" w:rsidRPr="000E5B8B" w:rsidRDefault="00BC3D7C" w:rsidP="000E5B8B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5B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3468" w:type="dxa"/>
          </w:tcPr>
          <w:p w:rsidR="00BC3D7C" w:rsidRPr="000E5B8B" w:rsidRDefault="00BC3D7C" w:rsidP="000E5B8B">
            <w:pPr>
              <w:pStyle w:val="a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5B8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Результат</w:t>
            </w:r>
          </w:p>
        </w:tc>
      </w:tr>
      <w:tr w:rsidR="001C78AE" w:rsidRPr="00BC3D7C" w:rsidTr="001C78AE">
        <w:tc>
          <w:tcPr>
            <w:tcW w:w="3505" w:type="dxa"/>
          </w:tcPr>
          <w:p w:rsidR="001C78AE" w:rsidRPr="006D54AD" w:rsidRDefault="000E5B8B" w:rsidP="000E5B8B">
            <w:pPr>
              <w:pStyle w:val="a9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</w:t>
            </w:r>
            <w:r w:rsidRPr="006D54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Пальчиковые игры</w:t>
            </w:r>
          </w:p>
          <w:p w:rsidR="000E5B8B" w:rsidRPr="006D54AD" w:rsidRDefault="000E5B8B" w:rsidP="00BC3D7C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D54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2.Игры забавы</w:t>
            </w:r>
          </w:p>
          <w:p w:rsidR="000E5B8B" w:rsidRPr="006D54AD" w:rsidRDefault="000E5B8B" w:rsidP="00BC3D7C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D54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3.Сенсорные игры</w:t>
            </w:r>
          </w:p>
          <w:p w:rsidR="000E5B8B" w:rsidRPr="006D54AD" w:rsidRDefault="000E5B8B" w:rsidP="00BC3D7C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D54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4.Сюжетно – ролевые игры</w:t>
            </w:r>
          </w:p>
          <w:p w:rsidR="000E5B8B" w:rsidRPr="006D54AD" w:rsidRDefault="000E5B8B" w:rsidP="00BC3D7C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D54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5.Подвижные игры</w:t>
            </w:r>
          </w:p>
          <w:p w:rsidR="000E5B8B" w:rsidRPr="006D54AD" w:rsidRDefault="000E5B8B" w:rsidP="00BC3D7C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D54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6.Строительные игры</w:t>
            </w:r>
          </w:p>
          <w:p w:rsidR="000E5B8B" w:rsidRPr="006D54AD" w:rsidRDefault="000E5B8B" w:rsidP="00BC3D7C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D54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7.Театрализованные игры</w:t>
            </w:r>
          </w:p>
          <w:p w:rsidR="000E5B8B" w:rsidRDefault="000E5B8B" w:rsidP="00BC3D7C">
            <w:pPr>
              <w:pStyle w:val="a9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D54AD" w:rsidRPr="006D54AD" w:rsidRDefault="006D54AD" w:rsidP="006D54AD">
            <w:pPr>
              <w:pStyle w:val="a9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D54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6D54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Чтение сказок</w:t>
            </w:r>
          </w:p>
          <w:p w:rsidR="006D54AD" w:rsidRPr="006D54AD" w:rsidRDefault="006D54AD" w:rsidP="006D54AD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D54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2.Чтение </w:t>
            </w:r>
            <w:proofErr w:type="spellStart"/>
            <w:r w:rsidRPr="006D54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потешек</w:t>
            </w:r>
            <w:proofErr w:type="spellEnd"/>
            <w:r w:rsidRPr="006D54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, прибауток</w:t>
            </w:r>
          </w:p>
          <w:p w:rsidR="006D54AD" w:rsidRPr="006D54AD" w:rsidRDefault="006D54AD" w:rsidP="006D54AD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D54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3.Показ различных видов театра</w:t>
            </w:r>
          </w:p>
          <w:p w:rsidR="006D54AD" w:rsidRPr="006D54AD" w:rsidRDefault="006D54AD" w:rsidP="006D54AD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D54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4.Рассматривание иллюстраций, картинок</w:t>
            </w:r>
          </w:p>
          <w:p w:rsidR="006D54AD" w:rsidRDefault="006D54AD" w:rsidP="006D54AD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D54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5.Игры с водой</w:t>
            </w:r>
          </w:p>
          <w:p w:rsidR="006D54AD" w:rsidRDefault="006D54AD" w:rsidP="006D54AD">
            <w:pPr>
              <w:pStyle w:val="a9"/>
              <w:numPr>
                <w:ilvl w:val="0"/>
                <w:numId w:val="7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1.Элементы телесной терапии</w:t>
            </w:r>
          </w:p>
          <w:p w:rsidR="006D54AD" w:rsidRDefault="006D54AD" w:rsidP="006D54AD">
            <w:pPr>
              <w:pStyle w:val="a9"/>
              <w:ind w:left="7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2.Элементы музыкальной терапии</w:t>
            </w:r>
          </w:p>
          <w:p w:rsidR="006D54AD" w:rsidRPr="006D54AD" w:rsidRDefault="006D54AD" w:rsidP="006D54AD">
            <w:pPr>
              <w:pStyle w:val="a9"/>
              <w:ind w:left="7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3.Элементы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сказкотерапии</w:t>
            </w:r>
            <w:proofErr w:type="spellEnd"/>
          </w:p>
        </w:tc>
        <w:tc>
          <w:tcPr>
            <w:tcW w:w="3483" w:type="dxa"/>
          </w:tcPr>
          <w:p w:rsidR="000E5B8B" w:rsidRPr="000E5B8B" w:rsidRDefault="000E5B8B" w:rsidP="000E5B8B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E5B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Постановка задач для безболезненной адаптации к различным видам игр.</w:t>
            </w:r>
          </w:p>
          <w:p w:rsidR="000E5B8B" w:rsidRPr="000E5B8B" w:rsidRDefault="000E5B8B" w:rsidP="000E5B8B">
            <w:pPr>
              <w:rPr>
                <w:lang w:eastAsia="ru-RU"/>
              </w:rPr>
            </w:pPr>
          </w:p>
          <w:p w:rsidR="000E5B8B" w:rsidRDefault="000E5B8B" w:rsidP="000E5B8B">
            <w:pPr>
              <w:rPr>
                <w:lang w:eastAsia="ru-RU"/>
              </w:rPr>
            </w:pPr>
          </w:p>
          <w:p w:rsidR="000E5B8B" w:rsidRDefault="000E5B8B" w:rsidP="000E5B8B">
            <w:pPr>
              <w:rPr>
                <w:lang w:eastAsia="ru-RU"/>
              </w:rPr>
            </w:pPr>
          </w:p>
          <w:p w:rsidR="001C78AE" w:rsidRDefault="001C78AE" w:rsidP="000E5B8B">
            <w:pPr>
              <w:rPr>
                <w:lang w:eastAsia="ru-RU"/>
              </w:rPr>
            </w:pPr>
          </w:p>
          <w:p w:rsidR="000E5B8B" w:rsidRDefault="000E5B8B" w:rsidP="000E5B8B">
            <w:pPr>
              <w:rPr>
                <w:lang w:eastAsia="ru-RU"/>
              </w:rPr>
            </w:pPr>
          </w:p>
          <w:p w:rsidR="000E5B8B" w:rsidRDefault="000E5B8B" w:rsidP="000E5B8B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E5B8B" w:rsidRDefault="000E5B8B" w:rsidP="000E5B8B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E5B8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Постановка задач в процессе совместной деятельности</w:t>
            </w:r>
          </w:p>
          <w:p w:rsidR="000E5B8B" w:rsidRDefault="000E5B8B" w:rsidP="000E5B8B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E5B8B" w:rsidRDefault="000E5B8B" w:rsidP="000E5B8B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E5B8B" w:rsidRDefault="000E5B8B" w:rsidP="000E5B8B">
            <w:pPr>
              <w:pStyle w:val="a9"/>
              <w:rPr>
                <w:lang w:eastAsia="ru-RU"/>
              </w:rPr>
            </w:pPr>
          </w:p>
          <w:p w:rsidR="006D54AD" w:rsidRDefault="006D54AD" w:rsidP="000E5B8B">
            <w:pPr>
              <w:pStyle w:val="a9"/>
              <w:rPr>
                <w:lang w:eastAsia="ru-RU"/>
              </w:rPr>
            </w:pPr>
          </w:p>
          <w:p w:rsidR="006D54AD" w:rsidRPr="006D54AD" w:rsidRDefault="006D54AD" w:rsidP="000E5B8B">
            <w:pPr>
              <w:pStyle w:val="a9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D54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Внедрение в образовательную деятельность новых технологий</w:t>
            </w:r>
          </w:p>
        </w:tc>
        <w:tc>
          <w:tcPr>
            <w:tcW w:w="3468" w:type="dxa"/>
          </w:tcPr>
          <w:p w:rsidR="000E5B8B" w:rsidRPr="000E5B8B" w:rsidRDefault="000E5B8B" w:rsidP="000E5B8B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E5B8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Доброжелательн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ое отношение детей друг к другу</w:t>
            </w:r>
          </w:p>
          <w:p w:rsidR="001C78AE" w:rsidRPr="00BC3D7C" w:rsidRDefault="001C78AE" w:rsidP="00BC3D7C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0E5B8B" w:rsidRPr="00BC3D7C" w:rsidTr="001C78AE">
        <w:tc>
          <w:tcPr>
            <w:tcW w:w="3505" w:type="dxa"/>
          </w:tcPr>
          <w:p w:rsidR="000E5B8B" w:rsidRDefault="006D54AD" w:rsidP="00BC3D7C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6D54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Работа с родителями:</w:t>
            </w:r>
          </w:p>
          <w:p w:rsidR="00B17C52" w:rsidRDefault="00B17C52" w:rsidP="00B17C52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C5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Анкетирование</w:t>
            </w:r>
          </w:p>
          <w:p w:rsidR="00B17C52" w:rsidRDefault="00B17C52" w:rsidP="00B17C52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C5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Индивидуальные собеседования</w:t>
            </w:r>
          </w:p>
          <w:p w:rsidR="00B17C52" w:rsidRDefault="00B17C52" w:rsidP="00B17C52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C5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Памятка для родителей</w:t>
            </w:r>
          </w:p>
          <w:p w:rsidR="00B17C52" w:rsidRPr="00B17C52" w:rsidRDefault="00B17C52" w:rsidP="00B17C52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C5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Уголок для родителей </w:t>
            </w:r>
          </w:p>
          <w:p w:rsidR="00B17C52" w:rsidRDefault="00B17C52" w:rsidP="00B17C52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Портфолио</w:t>
            </w:r>
          </w:p>
          <w:p w:rsidR="00B17C52" w:rsidRDefault="00B17C52" w:rsidP="00B17C52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Беседа</w:t>
            </w:r>
          </w:p>
          <w:p w:rsidR="00B17C52" w:rsidRDefault="00B17C52" w:rsidP="00B17C52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Уголок для родителей</w:t>
            </w:r>
          </w:p>
          <w:p w:rsidR="00B17C52" w:rsidRDefault="00B17C52" w:rsidP="00B17C52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Рекомендации</w:t>
            </w:r>
          </w:p>
          <w:p w:rsidR="00B17C52" w:rsidRDefault="00B17C52" w:rsidP="00B17C52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Папка-передвижка</w:t>
            </w:r>
          </w:p>
          <w:p w:rsidR="00B17C52" w:rsidRDefault="00B17C52" w:rsidP="00B17C52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Консультации</w:t>
            </w:r>
          </w:p>
          <w:p w:rsidR="00B17C52" w:rsidRDefault="00B17C52" w:rsidP="00B17C52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Фотовыставка</w:t>
            </w:r>
          </w:p>
          <w:p w:rsidR="00B17C52" w:rsidRDefault="00B17C52" w:rsidP="00B17C52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Мастерская Деда Мороза</w:t>
            </w:r>
          </w:p>
          <w:p w:rsidR="00B17C52" w:rsidRDefault="00B17C52" w:rsidP="00B17C52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Круглый стол</w:t>
            </w:r>
          </w:p>
          <w:p w:rsidR="00B17C52" w:rsidRDefault="00B17C52" w:rsidP="00B17C52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Родительское собрание</w:t>
            </w:r>
          </w:p>
          <w:p w:rsidR="00B17C52" w:rsidRDefault="00B17C52" w:rsidP="00B17C52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C5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Уголок для родителей «Улыбнитесь вместе с нами!»</w:t>
            </w:r>
          </w:p>
          <w:p w:rsidR="00B17C52" w:rsidRDefault="00B17C52" w:rsidP="00B17C52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«Огород на окне»</w:t>
            </w:r>
          </w:p>
          <w:p w:rsidR="00B17C52" w:rsidRDefault="00B17C52" w:rsidP="00B17C52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Акции</w:t>
            </w:r>
          </w:p>
          <w:p w:rsidR="00E94936" w:rsidRPr="006D54AD" w:rsidRDefault="00E94936" w:rsidP="00B17C52">
            <w:pPr>
              <w:pStyle w:val="a9"/>
              <w:numPr>
                <w:ilvl w:val="0"/>
                <w:numId w:val="8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Наши достижения(социум)</w:t>
            </w:r>
          </w:p>
        </w:tc>
        <w:tc>
          <w:tcPr>
            <w:tcW w:w="3483" w:type="dxa"/>
          </w:tcPr>
          <w:p w:rsidR="00B17C52" w:rsidRPr="004D413F" w:rsidRDefault="00B17C52" w:rsidP="00B17C52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D413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Устанавливать партнерские доверительные отношения между детским садом и семьями воспитанников.</w:t>
            </w:r>
          </w:p>
          <w:p w:rsidR="000E5B8B" w:rsidRPr="000E5B8B" w:rsidRDefault="000E5B8B" w:rsidP="00BC3D7C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468" w:type="dxa"/>
          </w:tcPr>
          <w:p w:rsidR="006D54AD" w:rsidRPr="006D54AD" w:rsidRDefault="006D54AD" w:rsidP="006D54AD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</w:t>
            </w:r>
            <w:r w:rsidRPr="006D54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Доброжелательное отношение родителей к группе, которую будет посещать ребенок;</w:t>
            </w:r>
          </w:p>
          <w:p w:rsidR="006D54AD" w:rsidRPr="006D54AD" w:rsidRDefault="006D54AD" w:rsidP="006D54AD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</w:t>
            </w:r>
            <w:r w:rsidRPr="006D54A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Активное участие родителей в жизни группы и детского сада;</w:t>
            </w:r>
          </w:p>
          <w:p w:rsidR="000E5B8B" w:rsidRPr="000E5B8B" w:rsidRDefault="000E5B8B" w:rsidP="000E5B8B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BC3D7C" w:rsidRPr="00BC3D7C" w:rsidTr="001C78AE">
        <w:tc>
          <w:tcPr>
            <w:tcW w:w="10456" w:type="dxa"/>
            <w:gridSpan w:val="3"/>
          </w:tcPr>
          <w:p w:rsidR="00BC3D7C" w:rsidRPr="00BC3D7C" w:rsidRDefault="00BC3D7C" w:rsidP="00BC3D7C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lang w:eastAsia="ru-RU"/>
              </w:rPr>
            </w:pPr>
            <w:r w:rsidRPr="00BC3D7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lang w:eastAsia="ru-RU"/>
              </w:rPr>
              <w:lastRenderedPageBreak/>
              <w:t xml:space="preserve">III этап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lang w:eastAsia="ru-RU"/>
              </w:rPr>
              <w:t>- з</w:t>
            </w:r>
            <w:r w:rsidRPr="00BC3D7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  <w:lang w:eastAsia="ru-RU"/>
              </w:rPr>
              <w:t xml:space="preserve">аключительный </w:t>
            </w:r>
          </w:p>
          <w:p w:rsidR="00B17C52" w:rsidRPr="00B17C52" w:rsidRDefault="00B17C52" w:rsidP="00B17C52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C5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Мониторинг «Адаптация детей к детскому саду»</w:t>
            </w:r>
          </w:p>
          <w:p w:rsidR="00B17C52" w:rsidRPr="00B17C52" w:rsidRDefault="00B17C52" w:rsidP="00B17C52">
            <w:pPr>
              <w:pStyle w:val="a9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C5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Родительское собрание.</w:t>
            </w:r>
          </w:p>
          <w:p w:rsidR="00B17C52" w:rsidRPr="00B17C52" w:rsidRDefault="00B17C52" w:rsidP="00B17C52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C52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Результат проекта:</w:t>
            </w:r>
          </w:p>
          <w:p w:rsidR="00B17C52" w:rsidRPr="00B17C52" w:rsidRDefault="00B17C52" w:rsidP="00B17C52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C5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Фоторепортаж «Мои первые дни в детском саду»</w:t>
            </w:r>
          </w:p>
          <w:p w:rsidR="00B17C52" w:rsidRPr="00B17C52" w:rsidRDefault="00B17C52" w:rsidP="00B17C52">
            <w:pPr>
              <w:pStyle w:val="a9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17C5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Видеоролик «Здравствуй, малыш»</w:t>
            </w:r>
          </w:p>
          <w:p w:rsidR="00B17C52" w:rsidRPr="00BC3D7C" w:rsidRDefault="00B17C52" w:rsidP="00BC3D7C">
            <w:pPr>
              <w:pStyle w:val="a9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BC3D7C" w:rsidRPr="00BC3D7C" w:rsidRDefault="00BC3D7C" w:rsidP="00BC3D7C">
      <w:pPr>
        <w:pStyle w:val="a9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C3D7C" w:rsidRPr="00BC3D7C" w:rsidRDefault="00BC3D7C" w:rsidP="00FE1EF8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BC3D7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Результат работы: </w:t>
      </w:r>
      <w:hyperlink r:id="rId6" w:history="1">
        <w:r w:rsidR="00FE1EF8" w:rsidRPr="0083406D">
          <w:rPr>
            <w:rStyle w:val="aa"/>
            <w:rFonts w:ascii="Times New Roman" w:hAnsi="Times New Roman" w:cs="Times New Roman"/>
            <w:sz w:val="28"/>
            <w:szCs w:val="28"/>
            <w:lang w:eastAsia="ru-RU"/>
          </w:rPr>
          <w:t>https://cloud.mail.ru/public/aWmT/ygJobotmn</w:t>
        </w:r>
      </w:hyperlink>
      <w:r w:rsidR="00FE1EF8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C3D7C" w:rsidRPr="00BC3D7C" w:rsidRDefault="00BC3D7C" w:rsidP="00BC3D7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BC3D7C" w:rsidRPr="00BC3D7C" w:rsidRDefault="00BC3D7C" w:rsidP="00BC3D7C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655D0F" w:rsidRPr="00655D0F" w:rsidRDefault="00655D0F" w:rsidP="00655D0F">
      <w:pPr>
        <w:spacing w:after="0" w:line="240" w:lineRule="auto"/>
        <w:ind w:left="260"/>
        <w:jc w:val="center"/>
        <w:rPr>
          <w:rFonts w:ascii="Times New Roman" w:eastAsia="+mn-ea" w:hAnsi="Times New Roman"/>
          <w:iCs/>
          <w:kern w:val="24"/>
          <w:sz w:val="24"/>
          <w:szCs w:val="24"/>
          <w:lang w:eastAsia="ru-RU"/>
        </w:rPr>
      </w:pPr>
    </w:p>
    <w:p w:rsidR="00B91CF6" w:rsidRDefault="00B91CF6" w:rsidP="006C19D7">
      <w:pPr>
        <w:shd w:val="clear" w:color="auto" w:fill="FFFFFF"/>
        <w:spacing w:after="0" w:line="240" w:lineRule="auto"/>
        <w:ind w:left="426" w:firstLine="283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28"/>
          <w:lang w:eastAsia="ru-RU"/>
        </w:rPr>
      </w:pPr>
    </w:p>
    <w:sectPr w:rsidR="00B91CF6" w:rsidSect="00BC3D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A6FA5"/>
    <w:multiLevelType w:val="hybridMultilevel"/>
    <w:tmpl w:val="B26A13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CC5E9C"/>
    <w:multiLevelType w:val="hybridMultilevel"/>
    <w:tmpl w:val="9D0C7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A2280A"/>
    <w:multiLevelType w:val="multilevel"/>
    <w:tmpl w:val="82021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413746"/>
    <w:multiLevelType w:val="hybridMultilevel"/>
    <w:tmpl w:val="23144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B719B8"/>
    <w:multiLevelType w:val="hybridMultilevel"/>
    <w:tmpl w:val="9B941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53950"/>
    <w:multiLevelType w:val="multilevel"/>
    <w:tmpl w:val="BF5EF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8391F0D"/>
    <w:multiLevelType w:val="hybridMultilevel"/>
    <w:tmpl w:val="D278D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626353"/>
    <w:multiLevelType w:val="multilevel"/>
    <w:tmpl w:val="460A4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9E52A8"/>
    <w:multiLevelType w:val="hybridMultilevel"/>
    <w:tmpl w:val="B9E8A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1A6"/>
    <w:rsid w:val="000A75BE"/>
    <w:rsid w:val="000E5B8B"/>
    <w:rsid w:val="001C78AE"/>
    <w:rsid w:val="002C153E"/>
    <w:rsid w:val="0032651E"/>
    <w:rsid w:val="00332314"/>
    <w:rsid w:val="003625E6"/>
    <w:rsid w:val="0038223F"/>
    <w:rsid w:val="003B60E3"/>
    <w:rsid w:val="00407280"/>
    <w:rsid w:val="004768F0"/>
    <w:rsid w:val="00486B6A"/>
    <w:rsid w:val="004D413F"/>
    <w:rsid w:val="00655D0F"/>
    <w:rsid w:val="00660A76"/>
    <w:rsid w:val="006A64B0"/>
    <w:rsid w:val="006C19D7"/>
    <w:rsid w:val="006D54AD"/>
    <w:rsid w:val="007B37B4"/>
    <w:rsid w:val="00801FEB"/>
    <w:rsid w:val="00963C3A"/>
    <w:rsid w:val="00975313"/>
    <w:rsid w:val="00B17C52"/>
    <w:rsid w:val="00B8696A"/>
    <w:rsid w:val="00B91CF6"/>
    <w:rsid w:val="00BC1B21"/>
    <w:rsid w:val="00BC3D7C"/>
    <w:rsid w:val="00C217D2"/>
    <w:rsid w:val="00C82AB9"/>
    <w:rsid w:val="00D07D7A"/>
    <w:rsid w:val="00D471A6"/>
    <w:rsid w:val="00DF14D6"/>
    <w:rsid w:val="00E94936"/>
    <w:rsid w:val="00F31DC4"/>
    <w:rsid w:val="00F711D8"/>
    <w:rsid w:val="00FA026E"/>
    <w:rsid w:val="00FE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A8B4A2-A930-4CCC-9247-0713DEEDA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C19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6C19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19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C19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line">
    <w:name w:val="headline"/>
    <w:basedOn w:val="a"/>
    <w:rsid w:val="006C1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C1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19D7"/>
    <w:rPr>
      <w:b/>
      <w:bCs/>
    </w:rPr>
  </w:style>
  <w:style w:type="table" w:styleId="a5">
    <w:name w:val="Table Grid"/>
    <w:basedOn w:val="a1"/>
    <w:uiPriority w:val="59"/>
    <w:rsid w:val="006C1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63C3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55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5D0F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BC3D7C"/>
    <w:pPr>
      <w:spacing w:after="0" w:line="240" w:lineRule="auto"/>
    </w:pPr>
  </w:style>
  <w:style w:type="character" w:styleId="aa">
    <w:name w:val="Hyperlink"/>
    <w:basedOn w:val="a0"/>
    <w:uiPriority w:val="99"/>
    <w:unhideWhenUsed/>
    <w:rsid w:val="00FE1EF8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3625E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0521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28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4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loud.mail.ru/public/aWmT/ygJobotm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D24E6-C6D9-48B6-901F-6670BA19B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Админ</cp:lastModifiedBy>
  <cp:revision>8</cp:revision>
  <cp:lastPrinted>2021-02-12T06:37:00Z</cp:lastPrinted>
  <dcterms:created xsi:type="dcterms:W3CDTF">2023-06-12T12:15:00Z</dcterms:created>
  <dcterms:modified xsi:type="dcterms:W3CDTF">2023-06-15T01:30:00Z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29987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